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37E" w:rsidRDefault="008E237E" w:rsidP="008E237E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sz w:val="16"/>
          <w:szCs w:val="16"/>
        </w:rPr>
        <w:t>Załącznik nr 8 do „Zapytania ofertowego”</w:t>
      </w:r>
    </w:p>
    <w:p w:rsidR="00047B4D" w:rsidRDefault="00047B4D" w:rsidP="00047B4D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:rsidR="00047B4D" w:rsidRDefault="00047B4D" w:rsidP="00047B4D">
      <w:pPr>
        <w:pStyle w:val="Standard"/>
        <w:jc w:val="right"/>
        <w:rPr>
          <w:rFonts w:ascii="Times New Roman" w:hAnsi="Times New Roman" w:cs="Times New Roman"/>
          <w:sz w:val="20"/>
          <w:szCs w:val="20"/>
        </w:rPr>
      </w:pPr>
    </w:p>
    <w:p w:rsidR="00047B4D" w:rsidRDefault="00047B4D" w:rsidP="00047B4D">
      <w:pPr>
        <w:pStyle w:val="Standard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Kalkulacja cenowa</w:t>
      </w:r>
    </w:p>
    <w:p w:rsidR="00047B4D" w:rsidRDefault="00047B4D" w:rsidP="00047B4D">
      <w:pPr>
        <w:pStyle w:val="Standard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(formularz asortymentowo - cenowy)</w:t>
      </w:r>
    </w:p>
    <w:p w:rsidR="00047B4D" w:rsidRDefault="00047B4D" w:rsidP="00047B4D">
      <w:pPr>
        <w:pStyle w:val="Standard"/>
        <w:jc w:val="center"/>
        <w:rPr>
          <w:rFonts w:ascii="Times New Roman" w:hAnsi="Times New Roman"/>
          <w:b/>
        </w:rPr>
      </w:pPr>
    </w:p>
    <w:p w:rsidR="00047B4D" w:rsidRDefault="00047B4D" w:rsidP="00047B4D">
      <w:pPr>
        <w:pStyle w:val="Standard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Kategoria CPV 03142500-3 jaja </w:t>
      </w:r>
    </w:p>
    <w:p w:rsidR="00047B4D" w:rsidRDefault="00047B4D" w:rsidP="00047B4D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</w:t>
      </w:r>
    </w:p>
    <w:p w:rsidR="00047B4D" w:rsidRDefault="00047B4D" w:rsidP="00047B4D">
      <w:pPr>
        <w:pStyle w:val="Standard"/>
        <w:jc w:val="right"/>
        <w:rPr>
          <w:rFonts w:ascii="Times New Roman" w:hAnsi="Times New Roman"/>
          <w:sz w:val="20"/>
          <w:szCs w:val="20"/>
        </w:rPr>
      </w:pPr>
    </w:p>
    <w:tbl>
      <w:tblPr>
        <w:tblStyle w:val="Tabela-Siatka"/>
        <w:tblW w:w="10723" w:type="dxa"/>
        <w:tblInd w:w="-475" w:type="dxa"/>
        <w:tblLook w:val="04A0" w:firstRow="1" w:lastRow="0" w:firstColumn="1" w:lastColumn="0" w:noHBand="0" w:noVBand="1"/>
      </w:tblPr>
      <w:tblGrid>
        <w:gridCol w:w="567"/>
        <w:gridCol w:w="2218"/>
        <w:gridCol w:w="1033"/>
        <w:gridCol w:w="644"/>
        <w:gridCol w:w="1179"/>
        <w:gridCol w:w="1244"/>
        <w:gridCol w:w="1286"/>
        <w:gridCol w:w="1087"/>
        <w:gridCol w:w="1465"/>
      </w:tblGrid>
      <w:tr w:rsidR="00047B4D" w:rsidTr="00047B4D">
        <w:trPr>
          <w:trHeight w:val="6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B4D" w:rsidRDefault="00047B4D">
            <w:pPr>
              <w:pStyle w:val="Standard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Lp.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B4D" w:rsidRDefault="00047B4D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Nazwa</w:t>
            </w:r>
          </w:p>
          <w:p w:rsidR="00047B4D" w:rsidRDefault="00047B4D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towaru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B4D" w:rsidRDefault="00047B4D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Jednostka</w:t>
            </w:r>
          </w:p>
          <w:p w:rsidR="00047B4D" w:rsidRDefault="00047B4D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miary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B4D" w:rsidRDefault="00047B4D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Cena</w:t>
            </w:r>
          </w:p>
          <w:p w:rsidR="00047B4D" w:rsidRDefault="00047B4D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jedn.</w:t>
            </w:r>
          </w:p>
          <w:p w:rsidR="00047B4D" w:rsidRDefault="00047B4D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netto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B4D" w:rsidRDefault="00047B4D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Stawka</w:t>
            </w:r>
          </w:p>
          <w:p w:rsidR="00047B4D" w:rsidRDefault="00047B4D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podatku</w:t>
            </w:r>
          </w:p>
          <w:p w:rsidR="00047B4D" w:rsidRDefault="00047B4D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VAT w %</w:t>
            </w:r>
          </w:p>
          <w:p w:rsidR="00047B4D" w:rsidRDefault="00047B4D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B4D" w:rsidRDefault="00047B4D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Ilość towaru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B4D" w:rsidRDefault="00047B4D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Wartość</w:t>
            </w:r>
          </w:p>
          <w:p w:rsidR="00047B4D" w:rsidRDefault="00047B4D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netto w zł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B4D" w:rsidRDefault="00047B4D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Wartość</w:t>
            </w:r>
          </w:p>
          <w:p w:rsidR="00047B4D" w:rsidRDefault="00047B4D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podatku</w:t>
            </w:r>
          </w:p>
          <w:p w:rsidR="00047B4D" w:rsidRDefault="00047B4D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VAT w zł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B4D" w:rsidRDefault="00047B4D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Wartość brutto w zł</w:t>
            </w:r>
          </w:p>
        </w:tc>
      </w:tr>
      <w:tr w:rsidR="00047B4D" w:rsidTr="00047B4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B4D" w:rsidRDefault="00047B4D">
            <w:pPr>
              <w:pStyle w:val="Standard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B4D" w:rsidRDefault="00047B4D" w:rsidP="00E440B1">
            <w:pPr>
              <w:numPr>
                <w:ilvl w:val="0"/>
                <w:numId w:val="1"/>
              </w:numPr>
              <w:shd w:val="clear" w:color="auto" w:fill="FFFFFF"/>
              <w:suppressAutoHyphens w:val="0"/>
              <w:spacing w:after="60" w:line="240" w:lineRule="auto"/>
              <w:ind w:left="0"/>
              <w:rPr>
                <w:rFonts w:ascii="Arial" w:eastAsia="Times New Roman" w:hAnsi="Arial" w:cs="Arial"/>
                <w:color w:val="202124"/>
                <w:szCs w:val="20"/>
                <w:lang w:eastAsia="pl-PL"/>
              </w:rPr>
            </w:pPr>
            <w:r>
              <w:rPr>
                <w:rFonts w:ascii="Times New Roman" w:hAnsi="Times New Roman"/>
                <w:szCs w:val="20"/>
              </w:rPr>
              <w:t>Jaja świeże</w:t>
            </w:r>
            <w:r>
              <w:rPr>
                <w:rFonts w:ascii="Arial" w:eastAsia="Times New Roman" w:hAnsi="Arial" w:cs="Arial"/>
                <w:color w:val="202124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color w:val="202124"/>
                <w:szCs w:val="20"/>
                <w:lang w:eastAsia="pl-PL"/>
              </w:rPr>
              <w:t>L– duże: od 63 g do 73 g.</w:t>
            </w:r>
          </w:p>
          <w:p w:rsidR="00047B4D" w:rsidRDefault="00047B4D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B4D" w:rsidRDefault="00047B4D">
            <w:pPr>
              <w:pStyle w:val="Standard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B4D" w:rsidRDefault="00047B4D">
            <w:pPr>
              <w:pStyle w:val="Standard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B4D" w:rsidRDefault="00047B4D">
            <w:pPr>
              <w:pStyle w:val="Standard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B4D" w:rsidRDefault="00171ECB">
            <w:pPr>
              <w:pStyle w:val="Standard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047B4D"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B4D" w:rsidRDefault="00047B4D">
            <w:pPr>
              <w:pStyle w:val="Standard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B4D" w:rsidRDefault="00047B4D">
            <w:pPr>
              <w:pStyle w:val="Standard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B4D" w:rsidRDefault="00047B4D">
            <w:pPr>
              <w:pStyle w:val="Standard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7B4D" w:rsidTr="00047B4D">
        <w:trPr>
          <w:trHeight w:val="4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B4D" w:rsidRDefault="00047B4D">
            <w:pPr>
              <w:pStyle w:val="Standard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B4D" w:rsidRDefault="00047B4D">
            <w:pPr>
              <w:pStyle w:val="Standard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Razem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B4D" w:rsidRDefault="00047B4D">
            <w:pPr>
              <w:pStyle w:val="Standard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B4D" w:rsidRDefault="00047B4D">
            <w:pPr>
              <w:pStyle w:val="Standard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B4D" w:rsidRDefault="00047B4D">
            <w:pPr>
              <w:pStyle w:val="Standard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B4D" w:rsidRDefault="00047B4D">
            <w:pPr>
              <w:pStyle w:val="Standard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B4D" w:rsidRDefault="00047B4D">
            <w:pPr>
              <w:pStyle w:val="Standard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B4D" w:rsidRDefault="00047B4D">
            <w:pPr>
              <w:pStyle w:val="Standard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B4D" w:rsidRDefault="00047B4D">
            <w:pPr>
              <w:pStyle w:val="Standard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047B4D" w:rsidRDefault="00047B4D" w:rsidP="00047B4D">
      <w:pPr>
        <w:pStyle w:val="Standard"/>
        <w:jc w:val="right"/>
        <w:rPr>
          <w:rFonts w:ascii="Times New Roman" w:hAnsi="Times New Roman"/>
          <w:sz w:val="20"/>
          <w:szCs w:val="20"/>
        </w:rPr>
      </w:pPr>
    </w:p>
    <w:p w:rsidR="00171ECB" w:rsidRDefault="00171ECB" w:rsidP="00047B4D">
      <w:pPr>
        <w:pStyle w:val="Standard"/>
        <w:rPr>
          <w:rFonts w:ascii="Times New Roman" w:hAnsi="Times New Roman"/>
          <w:sz w:val="20"/>
          <w:szCs w:val="20"/>
        </w:rPr>
      </w:pPr>
    </w:p>
    <w:p w:rsidR="00171ECB" w:rsidRDefault="00171ECB" w:rsidP="00047B4D">
      <w:pPr>
        <w:pStyle w:val="Standard"/>
        <w:rPr>
          <w:rFonts w:ascii="Times New Roman" w:hAnsi="Times New Roman"/>
          <w:sz w:val="20"/>
          <w:szCs w:val="20"/>
        </w:rPr>
      </w:pPr>
    </w:p>
    <w:p w:rsidR="00171ECB" w:rsidRDefault="00171ECB" w:rsidP="00047B4D">
      <w:pPr>
        <w:pStyle w:val="Standard"/>
        <w:rPr>
          <w:rFonts w:ascii="Times New Roman" w:hAnsi="Times New Roman"/>
          <w:sz w:val="20"/>
          <w:szCs w:val="20"/>
        </w:rPr>
      </w:pPr>
    </w:p>
    <w:p w:rsidR="00047B4D" w:rsidRDefault="00047B4D" w:rsidP="00047B4D">
      <w:pPr>
        <w:pStyle w:val="Standard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Wartość oferty netto......................... zł.</w:t>
      </w:r>
    </w:p>
    <w:p w:rsidR="00047B4D" w:rsidRDefault="00047B4D" w:rsidP="00047B4D">
      <w:pPr>
        <w:pStyle w:val="Standard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(słownie: ………………………………………………………………………………………………………… zł.)</w:t>
      </w:r>
    </w:p>
    <w:p w:rsidR="00047B4D" w:rsidRDefault="00047B4D" w:rsidP="00047B4D">
      <w:pPr>
        <w:pStyle w:val="Standard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Wartość podatku VAT …………………….. zł.</w:t>
      </w:r>
    </w:p>
    <w:p w:rsidR="00047B4D" w:rsidRDefault="00047B4D" w:rsidP="00047B4D">
      <w:pPr>
        <w:pStyle w:val="Standard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(słownie: ………………………………………………………………………………………………………… zł.)</w:t>
      </w:r>
    </w:p>
    <w:p w:rsidR="00047B4D" w:rsidRDefault="00047B4D" w:rsidP="00047B4D">
      <w:pPr>
        <w:pStyle w:val="Standard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Wartość oferty brutto …………………….  zł.</w:t>
      </w:r>
    </w:p>
    <w:p w:rsidR="00047B4D" w:rsidRDefault="00047B4D" w:rsidP="00047B4D">
      <w:pPr>
        <w:pStyle w:val="Standard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(słownie: ………………………………………………………………………………………………………… zł.)</w:t>
      </w:r>
    </w:p>
    <w:p w:rsidR="00047B4D" w:rsidRDefault="00047B4D" w:rsidP="00047B4D">
      <w:pPr>
        <w:pStyle w:val="Standard"/>
        <w:rPr>
          <w:rFonts w:ascii="Times New Roman" w:hAnsi="Times New Roman"/>
          <w:sz w:val="20"/>
          <w:szCs w:val="20"/>
        </w:rPr>
      </w:pPr>
    </w:p>
    <w:p w:rsidR="00171ECB" w:rsidRDefault="00171ECB" w:rsidP="00047B4D">
      <w:pPr>
        <w:pStyle w:val="Standard"/>
        <w:rPr>
          <w:rFonts w:ascii="Times New Roman" w:hAnsi="Times New Roman"/>
          <w:sz w:val="20"/>
          <w:szCs w:val="20"/>
        </w:rPr>
      </w:pPr>
    </w:p>
    <w:p w:rsidR="00171ECB" w:rsidRDefault="00171ECB" w:rsidP="00047B4D">
      <w:pPr>
        <w:pStyle w:val="Standard"/>
        <w:rPr>
          <w:rFonts w:ascii="Times New Roman" w:hAnsi="Times New Roman"/>
          <w:sz w:val="20"/>
          <w:szCs w:val="20"/>
        </w:rPr>
      </w:pPr>
    </w:p>
    <w:p w:rsidR="00047B4D" w:rsidRDefault="00047B4D" w:rsidP="00047B4D">
      <w:pPr>
        <w:pStyle w:val="Standard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Uwaga! Podana ilość towarów jest ilością szacunkową. Zamawiający zastrzega sobie możliwość zmian ilościowych, w tym także zamówienia mniejszej ilości towarów. Dostawa dwa razy w tygodniu w godzinach od 6.30 do 8.00 .</w:t>
      </w:r>
    </w:p>
    <w:p w:rsidR="00047B4D" w:rsidRDefault="00047B4D" w:rsidP="00047B4D">
      <w:pPr>
        <w:pStyle w:val="Standard"/>
        <w:rPr>
          <w:rFonts w:ascii="Times New Roman" w:hAnsi="Times New Roman"/>
          <w:sz w:val="20"/>
          <w:szCs w:val="20"/>
        </w:rPr>
      </w:pPr>
    </w:p>
    <w:p w:rsidR="00171ECB" w:rsidRDefault="00171ECB" w:rsidP="00047B4D">
      <w:pPr>
        <w:pStyle w:val="Standard"/>
        <w:rPr>
          <w:rFonts w:ascii="Times New Roman" w:hAnsi="Times New Roman"/>
          <w:sz w:val="20"/>
          <w:szCs w:val="20"/>
        </w:rPr>
      </w:pPr>
    </w:p>
    <w:p w:rsidR="00171ECB" w:rsidRDefault="00171ECB" w:rsidP="00047B4D">
      <w:pPr>
        <w:pStyle w:val="Standard"/>
        <w:rPr>
          <w:rFonts w:ascii="Times New Roman" w:hAnsi="Times New Roman"/>
          <w:sz w:val="20"/>
          <w:szCs w:val="20"/>
        </w:rPr>
      </w:pPr>
    </w:p>
    <w:p w:rsidR="00171ECB" w:rsidRDefault="00171ECB" w:rsidP="00047B4D">
      <w:pPr>
        <w:pStyle w:val="Standard"/>
        <w:rPr>
          <w:rFonts w:ascii="Times New Roman" w:hAnsi="Times New Roman"/>
          <w:sz w:val="20"/>
          <w:szCs w:val="20"/>
        </w:rPr>
      </w:pPr>
    </w:p>
    <w:p w:rsidR="00047B4D" w:rsidRDefault="00047B4D" w:rsidP="00047B4D">
      <w:pPr>
        <w:pStyle w:val="Standard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……………………………………                                                                            </w:t>
      </w:r>
    </w:p>
    <w:p w:rsidR="00047B4D" w:rsidRDefault="00047B4D" w:rsidP="00047B4D">
      <w:pPr>
        <w:pStyle w:val="Standard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Miejscowość i data</w:t>
      </w:r>
    </w:p>
    <w:p w:rsidR="00047B4D" w:rsidRDefault="00047B4D" w:rsidP="00047B4D">
      <w:pPr>
        <w:pStyle w:val="Standard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………………………………………………………</w:t>
      </w:r>
    </w:p>
    <w:p w:rsidR="00047B4D" w:rsidRDefault="00047B4D" w:rsidP="00047B4D">
      <w:pPr>
        <w:pStyle w:val="Standard"/>
        <w:rPr>
          <w:rFonts w:ascii="Times New Roman" w:hAnsi="Times New Roman"/>
          <w:sz w:val="20"/>
          <w:szCs w:val="20"/>
        </w:rPr>
      </w:pPr>
    </w:p>
    <w:p w:rsidR="00047B4D" w:rsidRDefault="00047B4D" w:rsidP="00047B4D">
      <w:pPr>
        <w:pStyle w:val="Standard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Pieczęć i podpis osób wykazanych w</w:t>
      </w:r>
    </w:p>
    <w:p w:rsidR="00047B4D" w:rsidRDefault="00047B4D" w:rsidP="00047B4D">
      <w:pPr>
        <w:pStyle w:val="Standard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dokumencie uprawniającym do występowania w obrocie prawnym </w:t>
      </w:r>
    </w:p>
    <w:p w:rsidR="00047B4D" w:rsidRDefault="00047B4D" w:rsidP="00047B4D">
      <w:pPr>
        <w:pStyle w:val="Standard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</w:p>
    <w:p w:rsidR="00047B4D" w:rsidRDefault="00047B4D" w:rsidP="00047B4D">
      <w:pPr>
        <w:pStyle w:val="Standard"/>
        <w:jc w:val="center"/>
        <w:rPr>
          <w:rFonts w:ascii="Times New Roman" w:hAnsi="Times New Roman"/>
          <w:sz w:val="20"/>
          <w:szCs w:val="20"/>
        </w:rPr>
      </w:pPr>
    </w:p>
    <w:p w:rsidR="00047B4D" w:rsidRDefault="00047B4D" w:rsidP="00047B4D">
      <w:pPr>
        <w:pStyle w:val="Standard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</w:p>
    <w:p w:rsidR="003F67F5" w:rsidRDefault="00171ECB"/>
    <w:sectPr w:rsidR="003F67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50166C"/>
    <w:multiLevelType w:val="multilevel"/>
    <w:tmpl w:val="A1EC5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01E"/>
    <w:rsid w:val="00047B4D"/>
    <w:rsid w:val="00072277"/>
    <w:rsid w:val="00171ECB"/>
    <w:rsid w:val="003419DD"/>
    <w:rsid w:val="005B3BDF"/>
    <w:rsid w:val="008E237E"/>
    <w:rsid w:val="00906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E2631"/>
  <w15:chartTrackingRefBased/>
  <w15:docId w15:val="{070C7809-7F12-4659-BBDE-FAFB92A64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47B4D"/>
    <w:pPr>
      <w:suppressAutoHyphens/>
      <w:spacing w:line="252" w:lineRule="auto"/>
    </w:pPr>
    <w:rPr>
      <w:rFonts w:cs="Times New Roman"/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047B4D"/>
    <w:pPr>
      <w:widowControl w:val="0"/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table" w:styleId="Tabela-Siatka">
    <w:name w:val="Table Grid"/>
    <w:basedOn w:val="Standardowy"/>
    <w:uiPriority w:val="59"/>
    <w:rsid w:val="00047B4D"/>
    <w:pPr>
      <w:spacing w:after="0" w:line="240" w:lineRule="auto"/>
    </w:pPr>
    <w:rPr>
      <w:sz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Uczeń 1</dc:creator>
  <cp:keywords/>
  <dc:description/>
  <cp:lastModifiedBy>Uczeń 1</cp:lastModifiedBy>
  <cp:revision>8</cp:revision>
  <dcterms:created xsi:type="dcterms:W3CDTF">2024-06-03T10:10:00Z</dcterms:created>
  <dcterms:modified xsi:type="dcterms:W3CDTF">2024-06-25T08:51:00Z</dcterms:modified>
</cp:coreProperties>
</file>