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B1B03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Załącznik nr 9 do „Zapytania ofertowego”</w:t>
      </w:r>
    </w:p>
    <w:p w14:paraId="0FE14558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018BAE4B">
      <w:pPr>
        <w:pStyle w:val="5"/>
        <w:jc w:val="center"/>
        <w:rPr>
          <w:rFonts w:ascii="Times New Roman" w:hAnsi="Times New Roman"/>
          <w:b/>
        </w:rPr>
      </w:pPr>
    </w:p>
    <w:p w14:paraId="38EDBCFE">
      <w:pPr>
        <w:pStyle w:val="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</w:t>
      </w:r>
    </w:p>
    <w:p w14:paraId="6A08AC0A">
      <w:pPr>
        <w:pStyle w:val="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Kalkulacja cenowa</w:t>
      </w:r>
    </w:p>
    <w:p w14:paraId="41C1526D">
      <w:pPr>
        <w:pStyle w:val="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(formularz asortymentowo - cenowy)</w:t>
      </w:r>
    </w:p>
    <w:p w14:paraId="3CCBAD60">
      <w:pPr>
        <w:pStyle w:val="5"/>
        <w:jc w:val="center"/>
        <w:rPr>
          <w:rFonts w:ascii="Times New Roman" w:hAnsi="Times New Roman"/>
          <w:b/>
        </w:rPr>
      </w:pPr>
    </w:p>
    <w:p w14:paraId="31788643">
      <w:pPr>
        <w:pStyle w:val="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Kategoria CPV 15810000-9 pieczywo , świeże wyroby piekarskie i ciastkarskie </w:t>
      </w:r>
    </w:p>
    <w:p w14:paraId="4C972335">
      <w:pPr>
        <w:pStyle w:val="5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4"/>
        <w:tblW w:w="10723" w:type="dxa"/>
        <w:tblInd w:w="-4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218"/>
        <w:gridCol w:w="1033"/>
        <w:gridCol w:w="644"/>
        <w:gridCol w:w="1179"/>
        <w:gridCol w:w="1244"/>
        <w:gridCol w:w="1286"/>
        <w:gridCol w:w="1087"/>
        <w:gridCol w:w="1465"/>
      </w:tblGrid>
      <w:tr w14:paraId="11BBF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567" w:type="dxa"/>
          </w:tcPr>
          <w:p w14:paraId="1574C362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2218" w:type="dxa"/>
          </w:tcPr>
          <w:p w14:paraId="2487A9EB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</w:t>
            </w:r>
          </w:p>
          <w:p w14:paraId="5A497CC0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towaru</w:t>
            </w:r>
          </w:p>
        </w:tc>
        <w:tc>
          <w:tcPr>
            <w:tcW w:w="0" w:type="auto"/>
          </w:tcPr>
          <w:p w14:paraId="68CA56C1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Jednostka</w:t>
            </w:r>
          </w:p>
          <w:p w14:paraId="64E30AA1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miary</w:t>
            </w:r>
          </w:p>
        </w:tc>
        <w:tc>
          <w:tcPr>
            <w:tcW w:w="0" w:type="auto"/>
          </w:tcPr>
          <w:p w14:paraId="09ABA2E6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Cena</w:t>
            </w:r>
          </w:p>
          <w:p w14:paraId="14E08B59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jedn.</w:t>
            </w:r>
          </w:p>
          <w:p w14:paraId="304DB612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</w:t>
            </w:r>
          </w:p>
        </w:tc>
        <w:tc>
          <w:tcPr>
            <w:tcW w:w="1179" w:type="dxa"/>
          </w:tcPr>
          <w:p w14:paraId="5DDF0121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Stawka</w:t>
            </w:r>
          </w:p>
          <w:p w14:paraId="3102A0DC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 w14:paraId="101362BA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VAT w %</w:t>
            </w:r>
          </w:p>
          <w:p w14:paraId="2BEFAAFA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E818B1B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Ilość towaru</w:t>
            </w:r>
          </w:p>
        </w:tc>
        <w:tc>
          <w:tcPr>
            <w:tcW w:w="1286" w:type="dxa"/>
          </w:tcPr>
          <w:p w14:paraId="210FFF91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 w14:paraId="0E17B2EC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 w zł</w:t>
            </w:r>
          </w:p>
        </w:tc>
        <w:tc>
          <w:tcPr>
            <w:tcW w:w="1087" w:type="dxa"/>
          </w:tcPr>
          <w:p w14:paraId="0948BD7F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 w14:paraId="41A57797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 w14:paraId="5380F280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VAT w zł</w:t>
            </w:r>
          </w:p>
        </w:tc>
        <w:tc>
          <w:tcPr>
            <w:tcW w:w="1465" w:type="dxa"/>
          </w:tcPr>
          <w:p w14:paraId="0E5F02C9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 brutto w zł</w:t>
            </w:r>
          </w:p>
        </w:tc>
      </w:tr>
      <w:tr w14:paraId="5BFB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67" w:type="dxa"/>
          </w:tcPr>
          <w:p w14:paraId="40F1FC01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18" w:type="dxa"/>
          </w:tcPr>
          <w:p w14:paraId="07BBCD8A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baltonowski 600g </w:t>
            </w:r>
          </w:p>
        </w:tc>
        <w:tc>
          <w:tcPr>
            <w:tcW w:w="0" w:type="auto"/>
          </w:tcPr>
          <w:p w14:paraId="083037F7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02E8ABA4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1BAF3A4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8C63848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286" w:type="dxa"/>
          </w:tcPr>
          <w:p w14:paraId="7E01245A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C2618A8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81666AB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DFF7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772FB35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18" w:type="dxa"/>
          </w:tcPr>
          <w:p w14:paraId="36218FC5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Chleb słonecznikowy 400g</w:t>
            </w:r>
          </w:p>
        </w:tc>
        <w:tc>
          <w:tcPr>
            <w:tcW w:w="0" w:type="auto"/>
          </w:tcPr>
          <w:p w14:paraId="5D47A54C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020BBE4E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7A192BF2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9876477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86" w:type="dxa"/>
          </w:tcPr>
          <w:p w14:paraId="6A71A179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2D0D07A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44098CB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8E74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0" w:hRule="atLeast"/>
        </w:trPr>
        <w:tc>
          <w:tcPr>
            <w:tcW w:w="567" w:type="dxa"/>
          </w:tcPr>
          <w:p w14:paraId="10CD23E8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18" w:type="dxa"/>
          </w:tcPr>
          <w:p w14:paraId="1FB5E81F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myśliwski 400g </w:t>
            </w:r>
          </w:p>
        </w:tc>
        <w:tc>
          <w:tcPr>
            <w:tcW w:w="0" w:type="auto"/>
          </w:tcPr>
          <w:p w14:paraId="0CF4C413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159DF00B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F977DEB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F01CFA4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86" w:type="dxa"/>
          </w:tcPr>
          <w:p w14:paraId="3EB6125E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26CEAC6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785E0F98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2DE3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E7B8603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18" w:type="dxa"/>
          </w:tcPr>
          <w:p w14:paraId="1BC4534F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żytni z ziarnami 400g </w:t>
            </w:r>
          </w:p>
        </w:tc>
        <w:tc>
          <w:tcPr>
            <w:tcW w:w="0" w:type="auto"/>
          </w:tcPr>
          <w:p w14:paraId="66CCAFAE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2F0C53D0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E854339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F05D38B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286" w:type="dxa"/>
          </w:tcPr>
          <w:p w14:paraId="1AE5632F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C4614D8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3B8FB31C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9D9D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DE04D8F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18" w:type="dxa"/>
          </w:tcPr>
          <w:p w14:paraId="60773798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trzy ziarna 400g </w:t>
            </w:r>
          </w:p>
        </w:tc>
        <w:tc>
          <w:tcPr>
            <w:tcW w:w="0" w:type="auto"/>
          </w:tcPr>
          <w:p w14:paraId="1D5EAB71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48EE47A3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150EBCB5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D2507ED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86" w:type="dxa"/>
          </w:tcPr>
          <w:p w14:paraId="5B1DF423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6EE5E2F7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37A03D96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589D2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59CCB66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218" w:type="dxa"/>
          </w:tcPr>
          <w:p w14:paraId="3EE07F5D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wieloziarnisty 400g </w:t>
            </w:r>
          </w:p>
        </w:tc>
        <w:tc>
          <w:tcPr>
            <w:tcW w:w="0" w:type="auto"/>
          </w:tcPr>
          <w:p w14:paraId="2666EE4F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608F5A97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459C80DA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FAAE954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86" w:type="dxa"/>
          </w:tcPr>
          <w:p w14:paraId="50884E37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464A002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0A95198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5F120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7" w:type="dxa"/>
          </w:tcPr>
          <w:p w14:paraId="04F50233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18" w:type="dxa"/>
          </w:tcPr>
          <w:p w14:paraId="4D4A4260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Chleb żytni staropolski 450g </w:t>
            </w:r>
          </w:p>
        </w:tc>
        <w:tc>
          <w:tcPr>
            <w:tcW w:w="0" w:type="auto"/>
          </w:tcPr>
          <w:p w14:paraId="7B50D52F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280EB1EC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5143658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FE4983E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286" w:type="dxa"/>
          </w:tcPr>
          <w:p w14:paraId="0CCC71F6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65E3242D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56CBF701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C93F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D03DC3D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218" w:type="dxa"/>
          </w:tcPr>
          <w:p w14:paraId="598201EC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Chałka 170g ,pieczywo pszenne drożdżowe,  wygląd podłużny, kształt warkocza, dekorowany kruszonką, barwa brązowa, połyskliwa, smak i zapach swoisty, bez obcego zapachu</w:t>
            </w:r>
          </w:p>
        </w:tc>
        <w:tc>
          <w:tcPr>
            <w:tcW w:w="0" w:type="auto"/>
          </w:tcPr>
          <w:p w14:paraId="6E273846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14F4B185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7BD8C2BF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D9D9E9F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86" w:type="dxa"/>
          </w:tcPr>
          <w:p w14:paraId="147E4F2F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9994C3A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72E5720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57D8B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C9A69BA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218" w:type="dxa"/>
          </w:tcPr>
          <w:p w14:paraId="1A9DC83B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Drożdżówka  z kruszonką </w:t>
            </w:r>
          </w:p>
        </w:tc>
        <w:tc>
          <w:tcPr>
            <w:tcW w:w="0" w:type="auto"/>
          </w:tcPr>
          <w:p w14:paraId="09C2ED6F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27CC4355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52E8B9E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D01283B">
            <w:pPr>
              <w:pStyle w:val="5"/>
              <w:jc w:val="center"/>
              <w:rPr>
                <w:rFonts w:hint="default" w:ascii="Times New Roman" w:hAnsi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>60</w:t>
            </w:r>
          </w:p>
        </w:tc>
        <w:tc>
          <w:tcPr>
            <w:tcW w:w="1286" w:type="dxa"/>
          </w:tcPr>
          <w:p w14:paraId="15FF1E9B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1F730FF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387638C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6756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B4E6EA0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218" w:type="dxa"/>
          </w:tcPr>
          <w:p w14:paraId="0FB83AAC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Bułka wrocławska 48g</w:t>
            </w:r>
          </w:p>
        </w:tc>
        <w:tc>
          <w:tcPr>
            <w:tcW w:w="0" w:type="auto"/>
          </w:tcPr>
          <w:p w14:paraId="483B531B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719474CA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74955E6B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56339FE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1286" w:type="dxa"/>
          </w:tcPr>
          <w:p w14:paraId="407AED34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B196903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6FAF835F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1C83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A3CECF0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218" w:type="dxa"/>
          </w:tcPr>
          <w:p w14:paraId="3475FCC4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Bułka graham 80g</w:t>
            </w:r>
          </w:p>
        </w:tc>
        <w:tc>
          <w:tcPr>
            <w:tcW w:w="0" w:type="auto"/>
          </w:tcPr>
          <w:p w14:paraId="6400DACB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791EEA1F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42F1025D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25139C7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86" w:type="dxa"/>
          </w:tcPr>
          <w:p w14:paraId="7002B476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67F94CC7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5FF44145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AD73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5899BCCA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218" w:type="dxa"/>
          </w:tcPr>
          <w:p w14:paraId="5509B76A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Bułka tarta 500g </w:t>
            </w:r>
          </w:p>
        </w:tc>
        <w:tc>
          <w:tcPr>
            <w:tcW w:w="0" w:type="auto"/>
          </w:tcPr>
          <w:p w14:paraId="208BC2F3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569B4708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D07728E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E67953E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286" w:type="dxa"/>
          </w:tcPr>
          <w:p w14:paraId="78D13EAB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062CAD8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52A87F3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1067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3DCF425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218" w:type="dxa"/>
          </w:tcPr>
          <w:p w14:paraId="1BD3711D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Bułka podlaska 50g </w:t>
            </w:r>
          </w:p>
        </w:tc>
        <w:tc>
          <w:tcPr>
            <w:tcW w:w="0" w:type="auto"/>
          </w:tcPr>
          <w:p w14:paraId="6BA6086B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4A6C8CC1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2647836D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5AB5581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286" w:type="dxa"/>
          </w:tcPr>
          <w:p w14:paraId="59E85ADC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3AD236F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2AEFFDB0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B9B7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7" w:type="dxa"/>
          </w:tcPr>
          <w:p w14:paraId="1115EDFB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218" w:type="dxa"/>
          </w:tcPr>
          <w:p w14:paraId="539FAD0F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Pączki domowe</w:t>
            </w: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 xml:space="preserve"> z cukrem pudrem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70g </w:t>
            </w:r>
          </w:p>
        </w:tc>
        <w:tc>
          <w:tcPr>
            <w:tcW w:w="0" w:type="auto"/>
          </w:tcPr>
          <w:p w14:paraId="4028FFC9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0" w:type="auto"/>
          </w:tcPr>
          <w:p w14:paraId="5617BAD0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4FEB7FD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AAF6C0F">
            <w:pPr>
              <w:pStyle w:val="5"/>
              <w:jc w:val="center"/>
              <w:rPr>
                <w:rFonts w:hint="default" w:ascii="Times New Roman" w:hAnsi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>400</w:t>
            </w:r>
          </w:p>
        </w:tc>
        <w:tc>
          <w:tcPr>
            <w:tcW w:w="1286" w:type="dxa"/>
          </w:tcPr>
          <w:p w14:paraId="05C282A5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AA93381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EFF3A70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AA9D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67" w:type="dxa"/>
          </w:tcPr>
          <w:p w14:paraId="3280CAC6">
            <w:pPr>
              <w:pStyle w:val="5"/>
              <w:jc w:val="right"/>
              <w:rPr>
                <w:rFonts w:hint="default" w:ascii="Times New Roman" w:hAnsi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>15</w:t>
            </w:r>
          </w:p>
        </w:tc>
        <w:tc>
          <w:tcPr>
            <w:tcW w:w="2218" w:type="dxa"/>
          </w:tcPr>
          <w:p w14:paraId="45AF33E5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Pączek z marmoladą i lukrem 70g</w:t>
            </w:r>
          </w:p>
        </w:tc>
        <w:tc>
          <w:tcPr>
            <w:tcW w:w="0" w:type="auto"/>
          </w:tcPr>
          <w:p w14:paraId="1E75F915">
            <w:pPr>
              <w:pStyle w:val="5"/>
              <w:jc w:val="center"/>
              <w:rPr>
                <w:rFonts w:hint="default" w:ascii="Times New Roman" w:hAnsi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>szt</w:t>
            </w:r>
          </w:p>
        </w:tc>
        <w:tc>
          <w:tcPr>
            <w:tcW w:w="0" w:type="auto"/>
          </w:tcPr>
          <w:p w14:paraId="6D8414F9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1FA1D090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1142F2A">
            <w:pPr>
              <w:pStyle w:val="5"/>
              <w:jc w:val="center"/>
              <w:rPr>
                <w:rFonts w:hint="default" w:ascii="Times New Roman" w:hAnsi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>400</w:t>
            </w:r>
          </w:p>
        </w:tc>
        <w:tc>
          <w:tcPr>
            <w:tcW w:w="1286" w:type="dxa"/>
          </w:tcPr>
          <w:p w14:paraId="1CA2994B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24C4E85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57C6C0FD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2C7C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67" w:type="dxa"/>
          </w:tcPr>
          <w:p w14:paraId="75F2EB3E">
            <w:pPr>
              <w:pStyle w:val="5"/>
              <w:jc w:val="right"/>
              <w:rPr>
                <w:rFonts w:hint="default" w:ascii="Times New Roman" w:hAnsi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>16</w:t>
            </w:r>
          </w:p>
        </w:tc>
        <w:tc>
          <w:tcPr>
            <w:tcW w:w="2218" w:type="dxa"/>
          </w:tcPr>
          <w:p w14:paraId="1BFDB1BB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Bułka drożdżowa z nadzieniem serowym  40g, zawartość sera minimum 20%</w:t>
            </w:r>
          </w:p>
        </w:tc>
        <w:tc>
          <w:tcPr>
            <w:tcW w:w="0" w:type="auto"/>
          </w:tcPr>
          <w:p w14:paraId="2CBF42F3">
            <w:pPr>
              <w:pStyle w:val="5"/>
              <w:jc w:val="center"/>
              <w:rPr>
                <w:rFonts w:hint="default" w:ascii="Times New Roman" w:hAnsi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>szt</w:t>
            </w:r>
          </w:p>
        </w:tc>
        <w:tc>
          <w:tcPr>
            <w:tcW w:w="0" w:type="auto"/>
          </w:tcPr>
          <w:p w14:paraId="31814C62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0D858250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EF7FCB1">
            <w:pPr>
              <w:pStyle w:val="5"/>
              <w:jc w:val="center"/>
              <w:rPr>
                <w:rFonts w:hint="default" w:ascii="Times New Roman" w:hAnsi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>60</w:t>
            </w:r>
          </w:p>
        </w:tc>
        <w:tc>
          <w:tcPr>
            <w:tcW w:w="1286" w:type="dxa"/>
          </w:tcPr>
          <w:p w14:paraId="38D5EE8D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B9EA31C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4523FD7C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19F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67" w:type="dxa"/>
          </w:tcPr>
          <w:p w14:paraId="13564FB8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699A428">
            <w:pPr>
              <w:pStyle w:val="5"/>
              <w:rPr>
                <w:rFonts w:hint="default" w:ascii="Times New Roman" w:hAnsi="Times New Roman"/>
                <w:sz w:val="20"/>
                <w:szCs w:val="20"/>
                <w:lang w:val="pl-P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pl-PL"/>
              </w:rPr>
              <w:t>Razem</w:t>
            </w:r>
            <w:bookmarkStart w:id="0" w:name="_GoBack"/>
            <w:bookmarkEnd w:id="0"/>
          </w:p>
        </w:tc>
        <w:tc>
          <w:tcPr>
            <w:tcW w:w="0" w:type="auto"/>
          </w:tcPr>
          <w:p w14:paraId="481577CA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C25AF9F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</w:tcPr>
          <w:p w14:paraId="51EB3DC9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29B6174">
            <w:pPr>
              <w:pStyle w:val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</w:tcPr>
          <w:p w14:paraId="626072AF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CD0F76B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</w:tcPr>
          <w:p w14:paraId="519C4224">
            <w:pPr>
              <w:pStyle w:val="5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C78BA45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001976AA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1B3212DF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5AFED71F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</w:p>
    <w:p w14:paraId="1A71A1A1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Dostawa pieczywa odbywać się będzie codziennie do godziny 06:30. Towar musi być świeży i dostarczony </w:t>
      </w:r>
    </w:p>
    <w:p w14:paraId="6B2D8F5D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następnego dnia od daty złożenia zamówienia. Towar musi być dostarczony i rozładowany we wskazanym  przez</w:t>
      </w:r>
    </w:p>
    <w:p w14:paraId="2B03B4E2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zamawiającego miejscu miejscu.</w:t>
      </w:r>
    </w:p>
    <w:p w14:paraId="6184AC46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3CECC204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01C24A35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39E81038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Wartość oferty netto......................... zł.</w:t>
      </w:r>
    </w:p>
    <w:p w14:paraId="76007119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14:paraId="2AB72A17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Wartość podatku VAT …………………….. zł.</w:t>
      </w:r>
    </w:p>
    <w:p w14:paraId="3CA3A55C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14:paraId="08B75736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Wartość oferty brutto …………………….  zł.</w:t>
      </w:r>
    </w:p>
    <w:p w14:paraId="532A2472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14:paraId="737D92B7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337AB39B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2E8CCF40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6C151A62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48A147F7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3F807E8D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Podana ilość orientacyjnego zapotrzebowania w okresie 12 miesięcy może różnić się od ilości zamawianej przez </w:t>
      </w:r>
    </w:p>
    <w:p w14:paraId="3E4F71E0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Zamawiającego po podpisaniu umowy. Dostawa pieczywa odbywać się będzie codziennie (oprócz, sobót , niedziel i świąt) do godziny 06:00. </w:t>
      </w:r>
    </w:p>
    <w:p w14:paraId="46B663A4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Pozostałe produkty typu słodkie bułki, bułka tarta będą zamawiane w zależności od potrzeb za uprzednim</w:t>
      </w:r>
    </w:p>
    <w:p w14:paraId="4CF15C34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powiadomieniem telefonicznym. Pieczywo w brudnych pojemnikach zostanie zwrócone dostawcy.</w:t>
      </w:r>
    </w:p>
    <w:p w14:paraId="35A38709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3852B524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584A66F3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57F7748B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5C82CE25">
      <w:pPr>
        <w:pStyle w:val="5"/>
        <w:rPr>
          <w:rFonts w:ascii="Times New Roman" w:hAnsi="Times New Roman" w:cs="Times New Roman"/>
          <w:sz w:val="20"/>
          <w:szCs w:val="20"/>
        </w:rPr>
      </w:pPr>
    </w:p>
    <w:p w14:paraId="6EC016B3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                                                       ……………………………..</w:t>
      </w:r>
    </w:p>
    <w:p w14:paraId="65F68361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0092D6C8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Miejscowość i data                                                                         Pieczęć i podpis osób wykazanych</w:t>
      </w:r>
    </w:p>
    <w:p w14:paraId="414C3ECC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w dokumencie uprawniającym do występowania w obrocie                              </w:t>
      </w:r>
    </w:p>
    <w:p w14:paraId="3FF87565">
      <w:pPr>
        <w:pStyle w:val="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prawnym</w:t>
      </w:r>
    </w:p>
    <w:p w14:paraId="4A56E306">
      <w:pPr>
        <w:pStyle w:val="5"/>
        <w:jc w:val="center"/>
        <w:rPr>
          <w:rFonts w:ascii="Times New Roman" w:hAnsi="Times New Roman" w:cs="Times New Roman"/>
          <w:sz w:val="20"/>
          <w:szCs w:val="20"/>
        </w:rPr>
      </w:pPr>
    </w:p>
    <w:p w14:paraId="3E4C90EB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6029099F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6B6A54F3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6EB7EAF3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4587FECA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7D5F1715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21" w:usb3="00000000" w:csb0="000001B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5A"/>
    <w:rsid w:val="003419DD"/>
    <w:rsid w:val="005B3BDF"/>
    <w:rsid w:val="005C3EAA"/>
    <w:rsid w:val="00761CBF"/>
    <w:rsid w:val="008A417F"/>
    <w:rsid w:val="00D06D7E"/>
    <w:rsid w:val="00F86F5A"/>
    <w:rsid w:val="21295B2A"/>
    <w:rsid w:val="3BAB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2" w:lineRule="auto"/>
    </w:pPr>
    <w:rPr>
      <w:rFonts w:cs="Times New Roman" w:asciiTheme="minorHAnsi" w:hAnsiTheme="minorHAnsi" w:eastAsiaTheme="minorHAnsi"/>
      <w:color w:val="00000A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Standard"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Mangal"/>
      <w:kern w:val="3"/>
      <w:sz w:val="24"/>
      <w:szCs w:val="24"/>
      <w:lang w:val="pl-PL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352</Words>
  <Characters>2112</Characters>
  <Lines>17</Lines>
  <Paragraphs>4</Paragraphs>
  <TotalTime>10</TotalTime>
  <ScaleCrop>false</ScaleCrop>
  <LinksUpToDate>false</LinksUpToDate>
  <CharactersWithSpaces>2460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2024-06-03T10:10:00Z</dcterms:created>
  <dc:creator>Uczeń 1</dc:creator>
  <cp:lastModifiedBy>Katarzyna</cp:lastModifiedBy>
  <dcterms:modified xsi:type="dcterms:W3CDTF">2025-07-02T09:21:49Z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4340C91C40DC414BA06BAF00A286AEA9_12</vt:lpwstr>
  </property>
</Properties>
</file>